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6B" w:rsidRPr="0015501A" w:rsidRDefault="009E696B" w:rsidP="009E696B">
      <w:pPr>
        <w:tabs>
          <w:tab w:val="left" w:pos="8820"/>
        </w:tabs>
        <w:spacing w:after="0" w:line="240" w:lineRule="auto"/>
        <w:ind w:left="5670"/>
        <w:jc w:val="center"/>
        <w:rPr>
          <w:b/>
          <w:sz w:val="22"/>
          <w:lang w:val="en-US"/>
        </w:rPr>
      </w:pPr>
      <w:r w:rsidRPr="000316B1">
        <w:rPr>
          <w:b/>
          <w:sz w:val="22"/>
        </w:rPr>
        <w:t>Приложение №</w:t>
      </w:r>
      <w:r w:rsidR="0015501A">
        <w:rPr>
          <w:b/>
          <w:sz w:val="22"/>
          <w:lang w:val="en-US"/>
        </w:rPr>
        <w:t>2</w:t>
      </w:r>
      <w:bookmarkStart w:id="0" w:name="_GoBack"/>
      <w:bookmarkEnd w:id="0"/>
    </w:p>
    <w:p w:rsidR="009E696B" w:rsidRPr="009E696B" w:rsidRDefault="009E696B" w:rsidP="009E696B">
      <w:pPr>
        <w:tabs>
          <w:tab w:val="left" w:pos="8820"/>
        </w:tabs>
        <w:spacing w:after="0" w:line="240" w:lineRule="auto"/>
        <w:ind w:left="5670"/>
        <w:jc w:val="center"/>
        <w:rPr>
          <w:b/>
          <w:sz w:val="22"/>
        </w:rPr>
      </w:pPr>
      <w:r w:rsidRPr="000316B1">
        <w:rPr>
          <w:b/>
          <w:sz w:val="22"/>
        </w:rPr>
        <w:t>к Заявке на закупку</w:t>
      </w:r>
    </w:p>
    <w:p w:rsidR="009E696B" w:rsidRDefault="009E696B" w:rsidP="00564568">
      <w:pPr>
        <w:suppressAutoHyphens/>
        <w:spacing w:after="0" w:line="240" w:lineRule="auto"/>
        <w:jc w:val="center"/>
        <w:rPr>
          <w:b/>
        </w:rPr>
      </w:pPr>
    </w:p>
    <w:p w:rsidR="009E696B" w:rsidRDefault="009E696B" w:rsidP="00564568">
      <w:pPr>
        <w:suppressAutoHyphens/>
        <w:spacing w:after="0" w:line="240" w:lineRule="auto"/>
        <w:jc w:val="center"/>
        <w:rPr>
          <w:b/>
        </w:rPr>
      </w:pPr>
    </w:p>
    <w:p w:rsidR="00564568" w:rsidRDefault="00564568" w:rsidP="00564568">
      <w:pPr>
        <w:suppressAutoHyphens/>
        <w:spacing w:after="0" w:line="240" w:lineRule="auto"/>
        <w:jc w:val="center"/>
        <w:rPr>
          <w:b/>
        </w:rPr>
      </w:pPr>
      <w:r w:rsidRPr="00451CE4">
        <w:rPr>
          <w:b/>
        </w:rPr>
        <w:t>С</w:t>
      </w:r>
      <w:r>
        <w:rPr>
          <w:b/>
        </w:rPr>
        <w:t>ПЕЦИФИКАЦИЯ</w:t>
      </w:r>
      <w:r w:rsidR="00142B74">
        <w:rPr>
          <w:b/>
        </w:rPr>
        <w:t xml:space="preserve"> (Форма КП)</w:t>
      </w:r>
    </w:p>
    <w:p w:rsidR="00142B74" w:rsidRDefault="00142B74" w:rsidP="009E696B">
      <w:pPr>
        <w:suppressAutoHyphens/>
        <w:spacing w:after="0" w:line="240" w:lineRule="auto"/>
        <w:rPr>
          <w:b/>
        </w:rPr>
      </w:pPr>
    </w:p>
    <w:p w:rsidR="00142B74" w:rsidRDefault="00142B74" w:rsidP="009E696B">
      <w:pPr>
        <w:suppressAutoHyphens/>
        <w:spacing w:after="0" w:line="240" w:lineRule="auto"/>
        <w:rPr>
          <w:b/>
        </w:rPr>
      </w:pPr>
    </w:p>
    <w:p w:rsidR="00142B74" w:rsidRDefault="00142B74" w:rsidP="009E696B">
      <w:pPr>
        <w:suppressAutoHyphens/>
        <w:spacing w:after="0" w:line="240" w:lineRule="auto"/>
        <w:rPr>
          <w:b/>
        </w:rPr>
      </w:pPr>
    </w:p>
    <w:p w:rsidR="009E696B" w:rsidRDefault="009E696B" w:rsidP="00564568">
      <w:pPr>
        <w:suppressAutoHyphens/>
        <w:spacing w:after="0" w:line="240" w:lineRule="auto"/>
        <w:jc w:val="center"/>
        <w:rPr>
          <w:b/>
        </w:rPr>
      </w:pPr>
      <w:r>
        <w:rPr>
          <w:b/>
        </w:rPr>
        <w:t xml:space="preserve">Спецификация </w:t>
      </w:r>
    </w:p>
    <w:p w:rsidR="00142B74" w:rsidRPr="00451CE4" w:rsidRDefault="00142B74" w:rsidP="00564568">
      <w:pPr>
        <w:suppressAutoHyphens/>
        <w:spacing w:after="0" w:line="240" w:lineRule="auto"/>
        <w:jc w:val="center"/>
        <w:rPr>
          <w:b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8"/>
        <w:gridCol w:w="2461"/>
        <w:gridCol w:w="1016"/>
        <w:gridCol w:w="1110"/>
        <w:gridCol w:w="2268"/>
        <w:gridCol w:w="1985"/>
      </w:tblGrid>
      <w:tr w:rsidR="00142B74" w:rsidRPr="00405341" w:rsidTr="00142B74">
        <w:trPr>
          <w:trHeight w:val="15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42B74" w:rsidRPr="00405341" w:rsidRDefault="00142B74" w:rsidP="009E696B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>№ п/п</w:t>
            </w:r>
          </w:p>
          <w:p w:rsidR="00142B74" w:rsidRPr="00405341" w:rsidRDefault="00142B74" w:rsidP="009E696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42B74" w:rsidRPr="00405341" w:rsidRDefault="00142B74" w:rsidP="009E696B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>Наименование</w:t>
            </w:r>
          </w:p>
          <w:p w:rsidR="00142B74" w:rsidRPr="00405341" w:rsidRDefault="00142B74" w:rsidP="009E696B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 xml:space="preserve">и описание </w:t>
            </w:r>
            <w:r>
              <w:rPr>
                <w:b/>
                <w:bCs/>
                <w:sz w:val="22"/>
              </w:rPr>
              <w:t>товара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42B74" w:rsidRPr="00405341" w:rsidRDefault="00142B74" w:rsidP="009E696B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>Ед.</w:t>
            </w:r>
            <w:r>
              <w:rPr>
                <w:b/>
                <w:bCs/>
                <w:sz w:val="22"/>
              </w:rPr>
              <w:t xml:space="preserve"> </w:t>
            </w:r>
            <w:r w:rsidRPr="00405341">
              <w:rPr>
                <w:b/>
                <w:bCs/>
                <w:sz w:val="22"/>
              </w:rPr>
              <w:t>изм.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42B74" w:rsidRPr="00405341" w:rsidRDefault="00142B74" w:rsidP="009E696B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>Кол-во,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42B74" w:rsidRPr="00405341" w:rsidRDefault="00142B74" w:rsidP="009E696B">
            <w:pPr>
              <w:spacing w:after="0" w:line="240" w:lineRule="auto"/>
              <w:jc w:val="center"/>
              <w:rPr>
                <w:b/>
                <w:bCs/>
              </w:rPr>
            </w:pPr>
            <w:r w:rsidRPr="00142B74">
              <w:rPr>
                <w:b/>
                <w:bCs/>
                <w:sz w:val="22"/>
              </w:rPr>
              <w:t>Предоставление услуг по адресу: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42B74" w:rsidRPr="00405341" w:rsidRDefault="00142B74" w:rsidP="009E696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Сумма, с учетом НДС, руб.</w:t>
            </w:r>
          </w:p>
        </w:tc>
      </w:tr>
      <w:tr w:rsidR="00142B74" w:rsidRPr="00451CE4" w:rsidTr="00142B74">
        <w:trPr>
          <w:trHeight w:val="1633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B74" w:rsidRPr="009E696B" w:rsidRDefault="00142B74" w:rsidP="00142B74">
            <w:pPr>
              <w:rPr>
                <w:sz w:val="22"/>
              </w:rPr>
            </w:pPr>
            <w:r>
              <w:rPr>
                <w:sz w:val="22"/>
              </w:rPr>
              <w:t xml:space="preserve">  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B74" w:rsidRPr="009E696B" w:rsidRDefault="00142B74" w:rsidP="00142B74">
            <w:pPr>
              <w:rPr>
                <w:sz w:val="22"/>
              </w:rPr>
            </w:pPr>
            <w:r>
              <w:rPr>
                <w:bCs/>
                <w:color w:val="000000"/>
              </w:rPr>
              <w:t xml:space="preserve">Предоставление услуги </w:t>
            </w:r>
            <w:r w:rsidRPr="00D632C8">
              <w:rPr>
                <w:bCs/>
                <w:color w:val="000000"/>
              </w:rPr>
              <w:t>«Межсетевой экран уровня приложений (WAF)»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74" w:rsidRDefault="00142B74" w:rsidP="00142B74">
            <w:pPr>
              <w:jc w:val="center"/>
              <w:rPr>
                <w:sz w:val="22"/>
              </w:rPr>
            </w:pPr>
          </w:p>
          <w:p w:rsidR="00142B74" w:rsidRDefault="00142B74" w:rsidP="00142B74">
            <w:pPr>
              <w:jc w:val="center"/>
              <w:rPr>
                <w:sz w:val="22"/>
              </w:rPr>
            </w:pPr>
          </w:p>
          <w:p w:rsidR="00142B74" w:rsidRDefault="00142B74" w:rsidP="00142B74">
            <w:pPr>
              <w:jc w:val="center"/>
              <w:rPr>
                <w:sz w:val="22"/>
              </w:rPr>
            </w:pPr>
          </w:p>
          <w:p w:rsidR="00142B74" w:rsidRPr="009E696B" w:rsidRDefault="00142B74" w:rsidP="00142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услуга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B74" w:rsidRPr="009E696B" w:rsidRDefault="00142B74" w:rsidP="00142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B74" w:rsidRPr="00142B74" w:rsidRDefault="00142B74" w:rsidP="00142B74">
            <w:pPr>
              <w:jc w:val="center"/>
              <w:rPr>
                <w:sz w:val="22"/>
              </w:rPr>
            </w:pPr>
            <w:r w:rsidRPr="00142B74">
              <w:rPr>
                <w:sz w:val="22"/>
              </w:rPr>
              <w:t>115432, г. Москва, проспект Андропова, д.18, корп.1, ПАО «МТС-Банк»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74" w:rsidRPr="009E696B" w:rsidRDefault="00142B74" w:rsidP="00142B74">
            <w:pPr>
              <w:jc w:val="center"/>
              <w:rPr>
                <w:sz w:val="22"/>
              </w:rPr>
            </w:pPr>
          </w:p>
        </w:tc>
      </w:tr>
      <w:tr w:rsidR="00142B74" w:rsidRPr="00451CE4" w:rsidTr="00142B74">
        <w:trPr>
          <w:trHeight w:val="300"/>
        </w:trPr>
        <w:tc>
          <w:tcPr>
            <w:tcW w:w="75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B74" w:rsidRPr="009E696B" w:rsidRDefault="00142B74" w:rsidP="00142B74">
            <w:pPr>
              <w:jc w:val="righ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74" w:rsidRPr="009E696B" w:rsidRDefault="00142B74" w:rsidP="009E696B">
            <w:pPr>
              <w:jc w:val="center"/>
              <w:rPr>
                <w:sz w:val="22"/>
              </w:rPr>
            </w:pPr>
          </w:p>
        </w:tc>
      </w:tr>
    </w:tbl>
    <w:p w:rsidR="009E696B" w:rsidRDefault="009E696B"/>
    <w:p w:rsidR="00142B74" w:rsidRPr="00142B74" w:rsidRDefault="00142B74"/>
    <w:sectPr w:rsidR="00142B74" w:rsidRPr="0014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68"/>
    <w:rsid w:val="0002405A"/>
    <w:rsid w:val="000E132E"/>
    <w:rsid w:val="00142B74"/>
    <w:rsid w:val="0015501A"/>
    <w:rsid w:val="003965D7"/>
    <w:rsid w:val="00564568"/>
    <w:rsid w:val="009E696B"/>
    <w:rsid w:val="00E211BA"/>
    <w:rsid w:val="00E425F3"/>
    <w:rsid w:val="00F7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9CD7"/>
  <w15:chartTrackingRefBased/>
  <w15:docId w15:val="{06E2B1CB-F60E-4D77-9DF1-4A4BDEE3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68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Булит 1,Bullet List,FooterText,numbered,Bullet Number,Нумерованый список,lp1,Абзац списка нумерованный,Bullet 1,Use Case List Paragraph,ПС - Нумерованный,A_маркированный_список,Цветной список - Акцент 11,ТЗ список,Dash"/>
    <w:basedOn w:val="a"/>
    <w:link w:val="a4"/>
    <w:uiPriority w:val="34"/>
    <w:qFormat/>
    <w:rsid w:val="009E696B"/>
    <w:pPr>
      <w:spacing w:after="0" w:line="240" w:lineRule="auto"/>
      <w:ind w:left="708"/>
    </w:pPr>
    <w:rPr>
      <w:rFonts w:eastAsia="Calibri"/>
      <w:szCs w:val="24"/>
      <w:lang w:eastAsia="ru-RU"/>
    </w:rPr>
  </w:style>
  <w:style w:type="character" w:customStyle="1" w:styleId="a4">
    <w:name w:val="Абзац списка Знак"/>
    <w:aliases w:val="List Paragraph1 Знак,Булит 1 Знак,Bullet List Знак,FooterText Знак,numbered Знак,Bullet Number Знак,Нумерованый список Знак,lp1 Знак,Абзац списка нумерованный Знак,Bullet 1 Знак,Use Case List Paragraph Знак,ПС - Нумерованный Знак"/>
    <w:basedOn w:val="a0"/>
    <w:link w:val="a3"/>
    <w:uiPriority w:val="34"/>
    <w:locked/>
    <w:rsid w:val="009E696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Бороздина Ирина Алексеевна</dc:creator>
  <cp:keywords/>
  <dc:description/>
  <cp:lastModifiedBy>Ясенко Татьяна Сергеевна</cp:lastModifiedBy>
  <cp:revision>3</cp:revision>
  <dcterms:created xsi:type="dcterms:W3CDTF">2020-10-21T04:25:00Z</dcterms:created>
  <dcterms:modified xsi:type="dcterms:W3CDTF">2020-10-21T09:07:00Z</dcterms:modified>
</cp:coreProperties>
</file>